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C" w:rsidRDefault="00745B3C" w:rsidP="00F4375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3753">
        <w:rPr>
          <w:rFonts w:ascii="Times New Roman" w:hAnsi="Times New Roman"/>
          <w:sz w:val="28"/>
          <w:szCs w:val="28"/>
        </w:rPr>
        <w:t>Приложение №</w:t>
      </w:r>
      <w:r w:rsidR="006811F1">
        <w:rPr>
          <w:rFonts w:ascii="Times New Roman" w:hAnsi="Times New Roman"/>
          <w:sz w:val="28"/>
          <w:szCs w:val="28"/>
        </w:rPr>
        <w:t xml:space="preserve"> </w:t>
      </w:r>
      <w:r w:rsidRPr="00F43753">
        <w:rPr>
          <w:rFonts w:ascii="Times New Roman" w:hAnsi="Times New Roman"/>
          <w:sz w:val="28"/>
          <w:szCs w:val="28"/>
        </w:rPr>
        <w:t>1</w:t>
      </w:r>
    </w:p>
    <w:p w:rsidR="006811F1" w:rsidRPr="00F43753" w:rsidRDefault="006811F1" w:rsidP="00F4375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АО «ВПО «Точмаш»</w:t>
      </w:r>
    </w:p>
    <w:p w:rsidR="006811F1" w:rsidRDefault="006811F1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1F1" w:rsidRDefault="006811F1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B3C" w:rsidRPr="00F43753" w:rsidRDefault="00745B3C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>Перечень отходов производства</w:t>
      </w:r>
    </w:p>
    <w:p w:rsidR="00903CE4" w:rsidRPr="00F43753" w:rsidRDefault="00903CE4" w:rsidP="00F4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 xml:space="preserve">(на </w:t>
      </w:r>
      <w:r w:rsidR="005C3644" w:rsidRPr="00F43753">
        <w:rPr>
          <w:rFonts w:ascii="Times New Roman" w:hAnsi="Times New Roman"/>
          <w:sz w:val="28"/>
          <w:szCs w:val="28"/>
        </w:rPr>
        <w:t>2</w:t>
      </w:r>
      <w:r w:rsidR="00E44C70" w:rsidRPr="00F43753">
        <w:rPr>
          <w:rFonts w:ascii="Times New Roman" w:hAnsi="Times New Roman"/>
          <w:sz w:val="28"/>
          <w:szCs w:val="28"/>
        </w:rPr>
        <w:t>1</w:t>
      </w:r>
      <w:r w:rsidRPr="00F43753">
        <w:rPr>
          <w:rFonts w:ascii="Times New Roman" w:hAnsi="Times New Roman"/>
          <w:sz w:val="28"/>
          <w:szCs w:val="28"/>
        </w:rPr>
        <w:t>.</w:t>
      </w:r>
      <w:r w:rsidR="00174479" w:rsidRPr="00F43753">
        <w:rPr>
          <w:rFonts w:ascii="Times New Roman" w:hAnsi="Times New Roman"/>
          <w:sz w:val="28"/>
          <w:szCs w:val="28"/>
        </w:rPr>
        <w:t>0</w:t>
      </w:r>
      <w:r w:rsidR="005C3644" w:rsidRPr="00F43753">
        <w:rPr>
          <w:rFonts w:ascii="Times New Roman" w:hAnsi="Times New Roman"/>
          <w:sz w:val="28"/>
          <w:szCs w:val="28"/>
        </w:rPr>
        <w:t>4</w:t>
      </w:r>
      <w:r w:rsidRPr="00F43753">
        <w:rPr>
          <w:rFonts w:ascii="Times New Roman" w:hAnsi="Times New Roman"/>
          <w:sz w:val="28"/>
          <w:szCs w:val="28"/>
        </w:rPr>
        <w:t>.20</w:t>
      </w:r>
      <w:r w:rsidR="00BF4B70" w:rsidRPr="00F43753">
        <w:rPr>
          <w:rFonts w:ascii="Times New Roman" w:hAnsi="Times New Roman"/>
          <w:sz w:val="28"/>
          <w:szCs w:val="28"/>
        </w:rPr>
        <w:t>2</w:t>
      </w:r>
      <w:r w:rsidR="00174479" w:rsidRPr="00F43753">
        <w:rPr>
          <w:rFonts w:ascii="Times New Roman" w:hAnsi="Times New Roman"/>
          <w:sz w:val="28"/>
          <w:szCs w:val="28"/>
        </w:rPr>
        <w:t>3</w:t>
      </w:r>
      <w:r w:rsidRPr="00F43753">
        <w:rPr>
          <w:rFonts w:ascii="Times New Roman" w:hAnsi="Times New Roman"/>
          <w:sz w:val="28"/>
          <w:szCs w:val="28"/>
        </w:rPr>
        <w:t>)</w:t>
      </w:r>
    </w:p>
    <w:p w:rsidR="00745B3C" w:rsidRPr="00F43753" w:rsidRDefault="00745B3C" w:rsidP="00F4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0"/>
        <w:gridCol w:w="2551"/>
        <w:gridCol w:w="1701"/>
        <w:gridCol w:w="2268"/>
      </w:tblGrid>
      <w:tr w:rsidR="008260AE" w:rsidRPr="00F43753" w:rsidTr="00F43753">
        <w:trPr>
          <w:jc w:val="center"/>
        </w:trPr>
        <w:tc>
          <w:tcPr>
            <w:tcW w:w="672" w:type="dxa"/>
            <w:vAlign w:val="center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  <w:vAlign w:val="center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Вид отходов</w:t>
            </w:r>
          </w:p>
        </w:tc>
        <w:tc>
          <w:tcPr>
            <w:tcW w:w="2551" w:type="dxa"/>
            <w:vAlign w:val="center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Вес, т (ориентировочный)</w:t>
            </w:r>
          </w:p>
        </w:tc>
        <w:tc>
          <w:tcPr>
            <w:tcW w:w="1701" w:type="dxa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8260AE" w:rsidRPr="00F43753" w:rsidRDefault="008260A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061D" w:rsidRPr="00F43753" w:rsidTr="00F43753">
        <w:trPr>
          <w:jc w:val="center"/>
        </w:trPr>
        <w:tc>
          <w:tcPr>
            <w:tcW w:w="672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Алюминий кусок (</w:t>
            </w:r>
            <w:r w:rsidR="00156A2E" w:rsidRPr="00F43753">
              <w:rPr>
                <w:rFonts w:ascii="Times New Roman" w:hAnsi="Times New Roman"/>
                <w:sz w:val="24"/>
                <w:szCs w:val="24"/>
              </w:rPr>
              <w:t>заготовки</w:t>
            </w:r>
            <w:r w:rsidR="000E762E" w:rsidRPr="00F43753">
              <w:rPr>
                <w:rFonts w:ascii="Times New Roman" w:hAnsi="Times New Roman"/>
                <w:sz w:val="24"/>
                <w:szCs w:val="24"/>
              </w:rPr>
              <w:t>,</w:t>
            </w:r>
            <w:r w:rsidR="00156A2E" w:rsidRPr="00F43753">
              <w:rPr>
                <w:rFonts w:ascii="Times New Roman" w:hAnsi="Times New Roman"/>
                <w:sz w:val="24"/>
                <w:szCs w:val="24"/>
              </w:rPr>
              <w:t xml:space="preserve"> сплав 19</w:t>
            </w:r>
            <w:r w:rsidR="00EA022F" w:rsidRPr="00F43753">
              <w:rPr>
                <w:rFonts w:ascii="Times New Roman" w:hAnsi="Times New Roman"/>
                <w:sz w:val="24"/>
                <w:szCs w:val="24"/>
              </w:rPr>
              <w:t>73</w:t>
            </w:r>
            <w:r w:rsidRPr="00F437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7061D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68" w:type="dxa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 xml:space="preserve">Погрузка силами </w:t>
            </w:r>
            <w:r w:rsidR="006E1E80" w:rsidRPr="00F43753">
              <w:rPr>
                <w:rFonts w:ascii="Times New Roman" w:hAnsi="Times New Roman"/>
                <w:sz w:val="24"/>
                <w:szCs w:val="24"/>
              </w:rPr>
              <w:t>Покупателя</w:t>
            </w:r>
          </w:p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- улица</w:t>
            </w:r>
          </w:p>
        </w:tc>
      </w:tr>
      <w:tr w:rsidR="0087061D" w:rsidRPr="00F43753" w:rsidTr="00F43753">
        <w:trPr>
          <w:jc w:val="center"/>
        </w:trPr>
        <w:tc>
          <w:tcPr>
            <w:tcW w:w="672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7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Алюминий кусок В95</w:t>
            </w:r>
          </w:p>
        </w:tc>
        <w:tc>
          <w:tcPr>
            <w:tcW w:w="2551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68" w:type="dxa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Погрузка силами Продавца</w:t>
            </w:r>
          </w:p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- улица</w:t>
            </w:r>
          </w:p>
        </w:tc>
      </w:tr>
      <w:tr w:rsidR="0087061D" w:rsidRPr="00F43753" w:rsidTr="00F43753">
        <w:trPr>
          <w:jc w:val="center"/>
        </w:trPr>
        <w:tc>
          <w:tcPr>
            <w:tcW w:w="672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7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vAlign w:val="center"/>
          </w:tcPr>
          <w:p w:rsidR="0087061D" w:rsidRPr="00F43753" w:rsidRDefault="00A22B9F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 xml:space="preserve">Отходы нержавеющей стали (стружка), содержание </w:t>
            </w:r>
            <w:r w:rsidRPr="00F4375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F43753">
              <w:rPr>
                <w:rFonts w:ascii="Times New Roman" w:hAnsi="Times New Roman"/>
                <w:sz w:val="24"/>
                <w:szCs w:val="24"/>
              </w:rPr>
              <w:t xml:space="preserve"> до 10%</w:t>
            </w:r>
          </w:p>
        </w:tc>
        <w:tc>
          <w:tcPr>
            <w:tcW w:w="2551" w:type="dxa"/>
            <w:vAlign w:val="center"/>
          </w:tcPr>
          <w:p w:rsidR="0087061D" w:rsidRPr="00F43753" w:rsidRDefault="00156A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68" w:type="dxa"/>
          </w:tcPr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Погрузка силами Покупателя</w:t>
            </w:r>
          </w:p>
          <w:p w:rsidR="0087061D" w:rsidRPr="00F43753" w:rsidRDefault="0087061D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- улица</w:t>
            </w:r>
          </w:p>
        </w:tc>
      </w:tr>
      <w:tr w:rsidR="000E762E" w:rsidRPr="00F43753" w:rsidTr="00F43753">
        <w:trPr>
          <w:jc w:val="center"/>
        </w:trPr>
        <w:tc>
          <w:tcPr>
            <w:tcW w:w="672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Лом черных металлов 2А</w:t>
            </w:r>
          </w:p>
        </w:tc>
        <w:tc>
          <w:tcPr>
            <w:tcW w:w="2551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68" w:type="dxa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Погрузка силами П</w:t>
            </w:r>
            <w:r w:rsidR="00092714" w:rsidRPr="00F43753">
              <w:rPr>
                <w:rFonts w:ascii="Times New Roman" w:hAnsi="Times New Roman"/>
                <w:sz w:val="24"/>
                <w:szCs w:val="24"/>
              </w:rPr>
              <w:t>окупателя</w:t>
            </w:r>
          </w:p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- улица</w:t>
            </w:r>
          </w:p>
        </w:tc>
      </w:tr>
      <w:tr w:rsidR="000E762E" w:rsidRPr="00F43753" w:rsidTr="00F43753">
        <w:trPr>
          <w:jc w:val="center"/>
        </w:trPr>
        <w:tc>
          <w:tcPr>
            <w:tcW w:w="672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 xml:space="preserve">Лом черных металлов 5А (негабаритный лом) – лом после демонтажа (воздуховоды большого сечения, </w:t>
            </w:r>
            <w:r w:rsidR="001F69E7" w:rsidRPr="00F43753">
              <w:rPr>
                <w:rFonts w:ascii="Times New Roman" w:hAnsi="Times New Roman"/>
                <w:sz w:val="24"/>
                <w:szCs w:val="24"/>
              </w:rPr>
              <w:t>трубы</w:t>
            </w:r>
            <w:r w:rsidRPr="00F43753">
              <w:rPr>
                <w:rFonts w:ascii="Times New Roman" w:hAnsi="Times New Roman"/>
                <w:sz w:val="24"/>
                <w:szCs w:val="24"/>
              </w:rPr>
              <w:t>, стояки, лестницы и др. металлоконструкции)</w:t>
            </w:r>
          </w:p>
        </w:tc>
        <w:tc>
          <w:tcPr>
            <w:tcW w:w="2551" w:type="dxa"/>
            <w:vAlign w:val="center"/>
          </w:tcPr>
          <w:p w:rsidR="000E762E" w:rsidRPr="00F43753" w:rsidRDefault="00EA022F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г.</w:t>
            </w:r>
            <w:r w:rsidR="000855F0" w:rsidRPr="00F4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753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</w:tcPr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Погрузка силами Покупателя</w:t>
            </w:r>
          </w:p>
          <w:p w:rsidR="000E762E" w:rsidRPr="00F43753" w:rsidRDefault="000E762E" w:rsidP="00F4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3">
              <w:rPr>
                <w:rFonts w:ascii="Times New Roman" w:hAnsi="Times New Roman"/>
                <w:sz w:val="24"/>
                <w:szCs w:val="24"/>
              </w:rPr>
              <w:t>Хранение – улица</w:t>
            </w:r>
          </w:p>
        </w:tc>
      </w:tr>
    </w:tbl>
    <w:p w:rsidR="004C4899" w:rsidRPr="00F43753" w:rsidRDefault="004C4899" w:rsidP="00F43753">
      <w:pPr>
        <w:spacing w:after="0" w:line="240" w:lineRule="auto"/>
        <w:ind w:firstLine="426"/>
        <w:rPr>
          <w:sz w:val="28"/>
          <w:szCs w:val="28"/>
        </w:rPr>
      </w:pPr>
    </w:p>
    <w:p w:rsidR="0086760B" w:rsidRPr="00A307A6" w:rsidRDefault="0086760B" w:rsidP="00F4375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43753">
        <w:rPr>
          <w:rFonts w:ascii="Times New Roman" w:hAnsi="Times New Roman"/>
          <w:sz w:val="28"/>
          <w:szCs w:val="28"/>
        </w:rPr>
        <w:t>Засор на все</w:t>
      </w:r>
      <w:r w:rsidR="00F55B73" w:rsidRPr="00F43753">
        <w:rPr>
          <w:rFonts w:ascii="Times New Roman" w:hAnsi="Times New Roman"/>
          <w:sz w:val="28"/>
          <w:szCs w:val="28"/>
        </w:rPr>
        <w:t xml:space="preserve"> виды</w:t>
      </w:r>
      <w:r w:rsidRPr="00F43753">
        <w:rPr>
          <w:rFonts w:ascii="Times New Roman" w:hAnsi="Times New Roman"/>
          <w:sz w:val="28"/>
          <w:szCs w:val="28"/>
        </w:rPr>
        <w:t xml:space="preserve"> отход</w:t>
      </w:r>
      <w:r w:rsidR="00F55B73" w:rsidRPr="00F43753">
        <w:rPr>
          <w:rFonts w:ascii="Times New Roman" w:hAnsi="Times New Roman"/>
          <w:sz w:val="28"/>
          <w:szCs w:val="28"/>
        </w:rPr>
        <w:t>ов</w:t>
      </w:r>
      <w:r w:rsidRPr="00F43753">
        <w:rPr>
          <w:rFonts w:ascii="Times New Roman" w:hAnsi="Times New Roman"/>
          <w:sz w:val="28"/>
          <w:szCs w:val="28"/>
        </w:rPr>
        <w:t xml:space="preserve"> – 0%</w:t>
      </w:r>
    </w:p>
    <w:sectPr w:rsidR="0086760B" w:rsidRPr="00A307A6" w:rsidSect="00F437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104D8"/>
    <w:rsid w:val="0002221A"/>
    <w:rsid w:val="000333ED"/>
    <w:rsid w:val="00034D10"/>
    <w:rsid w:val="000640B9"/>
    <w:rsid w:val="0008558D"/>
    <w:rsid w:val="000855F0"/>
    <w:rsid w:val="00092714"/>
    <w:rsid w:val="00094657"/>
    <w:rsid w:val="000A30E1"/>
    <w:rsid w:val="000A39B7"/>
    <w:rsid w:val="000A45EE"/>
    <w:rsid w:val="000C7DFC"/>
    <w:rsid w:val="000D20E7"/>
    <w:rsid w:val="000E762E"/>
    <w:rsid w:val="000E78E7"/>
    <w:rsid w:val="00123892"/>
    <w:rsid w:val="00124EE1"/>
    <w:rsid w:val="0013241B"/>
    <w:rsid w:val="00156A2E"/>
    <w:rsid w:val="001739C6"/>
    <w:rsid w:val="00174479"/>
    <w:rsid w:val="00180044"/>
    <w:rsid w:val="001B1F65"/>
    <w:rsid w:val="001C137D"/>
    <w:rsid w:val="001D6A01"/>
    <w:rsid w:val="001E0BF6"/>
    <w:rsid w:val="001F69E7"/>
    <w:rsid w:val="002202A8"/>
    <w:rsid w:val="00254EDB"/>
    <w:rsid w:val="0027477E"/>
    <w:rsid w:val="0028662B"/>
    <w:rsid w:val="00306C52"/>
    <w:rsid w:val="003114F0"/>
    <w:rsid w:val="00315D33"/>
    <w:rsid w:val="00336741"/>
    <w:rsid w:val="00357F13"/>
    <w:rsid w:val="00394840"/>
    <w:rsid w:val="003C627E"/>
    <w:rsid w:val="003D5A9A"/>
    <w:rsid w:val="003D7423"/>
    <w:rsid w:val="003E7534"/>
    <w:rsid w:val="00443D33"/>
    <w:rsid w:val="004515ED"/>
    <w:rsid w:val="00453007"/>
    <w:rsid w:val="004B342A"/>
    <w:rsid w:val="004C4899"/>
    <w:rsid w:val="005112BA"/>
    <w:rsid w:val="005149A3"/>
    <w:rsid w:val="00530089"/>
    <w:rsid w:val="00532BD5"/>
    <w:rsid w:val="00591B4B"/>
    <w:rsid w:val="00593DC2"/>
    <w:rsid w:val="005B0E4E"/>
    <w:rsid w:val="005B60AE"/>
    <w:rsid w:val="005C2E55"/>
    <w:rsid w:val="005C3644"/>
    <w:rsid w:val="005C6831"/>
    <w:rsid w:val="005D1D5E"/>
    <w:rsid w:val="005D5035"/>
    <w:rsid w:val="005E2D4C"/>
    <w:rsid w:val="005E3AB9"/>
    <w:rsid w:val="005E40C9"/>
    <w:rsid w:val="006223D5"/>
    <w:rsid w:val="00644847"/>
    <w:rsid w:val="00654B09"/>
    <w:rsid w:val="006558CE"/>
    <w:rsid w:val="006718BD"/>
    <w:rsid w:val="00680A84"/>
    <w:rsid w:val="006811F1"/>
    <w:rsid w:val="006B0FCB"/>
    <w:rsid w:val="006E0F2E"/>
    <w:rsid w:val="006E1E80"/>
    <w:rsid w:val="007330C8"/>
    <w:rsid w:val="00745B3C"/>
    <w:rsid w:val="00770A07"/>
    <w:rsid w:val="00775528"/>
    <w:rsid w:val="007803F1"/>
    <w:rsid w:val="00785933"/>
    <w:rsid w:val="00793FCC"/>
    <w:rsid w:val="007A35B5"/>
    <w:rsid w:val="0080163B"/>
    <w:rsid w:val="0080394D"/>
    <w:rsid w:val="00814BC2"/>
    <w:rsid w:val="00821C26"/>
    <w:rsid w:val="008260AE"/>
    <w:rsid w:val="00860216"/>
    <w:rsid w:val="0086760B"/>
    <w:rsid w:val="0087061D"/>
    <w:rsid w:val="00871E12"/>
    <w:rsid w:val="00873759"/>
    <w:rsid w:val="0087443C"/>
    <w:rsid w:val="008928AD"/>
    <w:rsid w:val="00897155"/>
    <w:rsid w:val="008B7612"/>
    <w:rsid w:val="00903CE4"/>
    <w:rsid w:val="00915F08"/>
    <w:rsid w:val="00953C59"/>
    <w:rsid w:val="0095481F"/>
    <w:rsid w:val="00986A3E"/>
    <w:rsid w:val="009A6F85"/>
    <w:rsid w:val="009C15A1"/>
    <w:rsid w:val="009C1D87"/>
    <w:rsid w:val="009E3B4A"/>
    <w:rsid w:val="009F395E"/>
    <w:rsid w:val="00A21891"/>
    <w:rsid w:val="00A22B9F"/>
    <w:rsid w:val="00A307A6"/>
    <w:rsid w:val="00A35DFA"/>
    <w:rsid w:val="00A65B68"/>
    <w:rsid w:val="00A66416"/>
    <w:rsid w:val="00A97831"/>
    <w:rsid w:val="00AD2EBB"/>
    <w:rsid w:val="00AE67A1"/>
    <w:rsid w:val="00B0160A"/>
    <w:rsid w:val="00B01A7F"/>
    <w:rsid w:val="00B11412"/>
    <w:rsid w:val="00B322DF"/>
    <w:rsid w:val="00B41EEE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02ECC"/>
    <w:rsid w:val="00C276D8"/>
    <w:rsid w:val="00C306B4"/>
    <w:rsid w:val="00C42794"/>
    <w:rsid w:val="00C6176D"/>
    <w:rsid w:val="00C67894"/>
    <w:rsid w:val="00C935A3"/>
    <w:rsid w:val="00CB4EEC"/>
    <w:rsid w:val="00CC4BC6"/>
    <w:rsid w:val="00CE26EA"/>
    <w:rsid w:val="00D02C67"/>
    <w:rsid w:val="00D13F5F"/>
    <w:rsid w:val="00D1650B"/>
    <w:rsid w:val="00D40D12"/>
    <w:rsid w:val="00D42955"/>
    <w:rsid w:val="00D54C4A"/>
    <w:rsid w:val="00D57DD8"/>
    <w:rsid w:val="00D62138"/>
    <w:rsid w:val="00D80FFC"/>
    <w:rsid w:val="00D870E8"/>
    <w:rsid w:val="00D87739"/>
    <w:rsid w:val="00DC54B0"/>
    <w:rsid w:val="00DD47D9"/>
    <w:rsid w:val="00DD5C85"/>
    <w:rsid w:val="00DE05DB"/>
    <w:rsid w:val="00DE0D08"/>
    <w:rsid w:val="00DE1D3C"/>
    <w:rsid w:val="00DF6AB5"/>
    <w:rsid w:val="00DF7013"/>
    <w:rsid w:val="00E02872"/>
    <w:rsid w:val="00E07D27"/>
    <w:rsid w:val="00E37ABE"/>
    <w:rsid w:val="00E4278F"/>
    <w:rsid w:val="00E44C70"/>
    <w:rsid w:val="00E64571"/>
    <w:rsid w:val="00E73857"/>
    <w:rsid w:val="00EA022F"/>
    <w:rsid w:val="00ED5B2D"/>
    <w:rsid w:val="00ED787F"/>
    <w:rsid w:val="00EF3CF3"/>
    <w:rsid w:val="00F13508"/>
    <w:rsid w:val="00F153CD"/>
    <w:rsid w:val="00F43753"/>
    <w:rsid w:val="00F55B73"/>
    <w:rsid w:val="00F578A2"/>
    <w:rsid w:val="00FA0DD2"/>
    <w:rsid w:val="00FC4CD1"/>
    <w:rsid w:val="00FD5F4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3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3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Якимов Николай Сергеевич</cp:lastModifiedBy>
  <cp:revision>2</cp:revision>
  <dcterms:created xsi:type="dcterms:W3CDTF">2023-04-24T07:01:00Z</dcterms:created>
  <dcterms:modified xsi:type="dcterms:W3CDTF">2023-04-24T07:01:00Z</dcterms:modified>
</cp:coreProperties>
</file>